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FD" w:rsidRPr="00B3369E" w:rsidRDefault="004E7BFD" w:rsidP="00A7426D">
      <w:pPr>
        <w:tabs>
          <w:tab w:val="left" w:pos="567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B33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369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B3369E">
        <w:rPr>
          <w:rFonts w:ascii="UkrainianBaltica" w:eastAsia="Times New Roman" w:hAnsi="UkrainianBaltica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5BE699F" wp14:editId="64E6C8C9">
            <wp:extent cx="438150" cy="5905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369E">
        <w:rPr>
          <w:rFonts w:ascii="Calibri" w:eastAsia="Times New Roman" w:hAnsi="Calibri" w:cs="Times New Roman"/>
          <w:b/>
          <w:sz w:val="28"/>
          <w:szCs w:val="28"/>
        </w:rPr>
        <w:t xml:space="preserve">                                                </w:t>
      </w:r>
    </w:p>
    <w:p w:rsidR="004E7BFD" w:rsidRPr="00B3369E" w:rsidRDefault="004E7BFD" w:rsidP="004E7B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3369E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4E7BFD" w:rsidRPr="00B3369E" w:rsidRDefault="004E7BFD" w:rsidP="004E7BFD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005110" w:rsidRPr="00B3369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B3369E">
        <w:rPr>
          <w:rFonts w:ascii="Times New Roman" w:eastAsia="Times New Roman" w:hAnsi="Times New Roman" w:cs="Times New Roman"/>
          <w:b/>
          <w:sz w:val="28"/>
          <w:szCs w:val="28"/>
        </w:rPr>
        <w:t xml:space="preserve">  УКРАЇНА</w:t>
      </w:r>
    </w:p>
    <w:p w:rsidR="004E7BFD" w:rsidRPr="00B3369E" w:rsidRDefault="004E7BFD" w:rsidP="004E7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BFD" w:rsidRPr="00B3369E" w:rsidRDefault="00005110" w:rsidP="004E7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А  М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І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А  Р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r w:rsid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7BFD" w:rsidRPr="00B3369E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p w:rsidR="0095717C" w:rsidRPr="00B3369E" w:rsidRDefault="0095717C" w:rsidP="0095717C">
      <w:pPr>
        <w:pStyle w:val="a5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466D0B" w:rsidRPr="00B3369E" w:rsidRDefault="00466D0B" w:rsidP="0095717C">
      <w:pPr>
        <w:pStyle w:val="a5"/>
        <w:ind w:left="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69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76209" w:rsidRPr="00B3369E">
        <w:rPr>
          <w:rFonts w:ascii="Times New Roman" w:hAnsi="Times New Roman" w:cs="Times New Roman"/>
          <w:sz w:val="28"/>
          <w:szCs w:val="28"/>
        </w:rPr>
        <w:t xml:space="preserve">   </w:t>
      </w:r>
      <w:r w:rsidRPr="00B3369E">
        <w:rPr>
          <w:rFonts w:ascii="Times New Roman" w:hAnsi="Times New Roman" w:cs="Times New Roman"/>
          <w:sz w:val="28"/>
          <w:szCs w:val="28"/>
        </w:rPr>
        <w:t xml:space="preserve">    </w:t>
      </w:r>
      <w:r w:rsidR="00B3369E">
        <w:rPr>
          <w:rFonts w:ascii="Times New Roman" w:hAnsi="Times New Roman" w:cs="Times New Roman"/>
          <w:sz w:val="28"/>
          <w:szCs w:val="28"/>
        </w:rPr>
        <w:t xml:space="preserve"> </w:t>
      </w:r>
      <w:r w:rsidR="00005110" w:rsidRPr="00B3369E">
        <w:rPr>
          <w:rFonts w:ascii="Times New Roman" w:hAnsi="Times New Roman" w:cs="Times New Roman"/>
          <w:sz w:val="28"/>
          <w:szCs w:val="28"/>
        </w:rPr>
        <w:t xml:space="preserve">  </w:t>
      </w:r>
      <w:r w:rsidRPr="00B3369E">
        <w:rPr>
          <w:rFonts w:ascii="Times New Roman" w:hAnsi="Times New Roman" w:cs="Times New Roman"/>
          <w:sz w:val="28"/>
          <w:szCs w:val="28"/>
        </w:rPr>
        <w:t xml:space="preserve"> </w:t>
      </w:r>
      <w:r w:rsidRPr="00B3369E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:rsidR="00466D0B" w:rsidRPr="00B3369E" w:rsidRDefault="00466D0B" w:rsidP="0095717C">
      <w:pPr>
        <w:pStyle w:val="a5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466D0B" w:rsidRPr="00B3369E" w:rsidRDefault="00466D0B" w:rsidP="0095717C">
      <w:pPr>
        <w:pStyle w:val="a5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:rsidR="00466D0B" w:rsidRPr="00B3369E" w:rsidRDefault="008762F6" w:rsidP="008762F6">
      <w:pPr>
        <w:pStyle w:val="a5"/>
        <w:ind w:left="-142" w:hanging="142"/>
        <w:rPr>
          <w:rFonts w:ascii="Times New Roman" w:hAnsi="Times New Roman" w:cs="Times New Roman"/>
          <w:sz w:val="28"/>
          <w:szCs w:val="28"/>
        </w:rPr>
      </w:pPr>
      <w:r w:rsidRPr="00B336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42ED" w:rsidRPr="00B3369E">
        <w:rPr>
          <w:rFonts w:ascii="Times New Roman" w:hAnsi="Times New Roman" w:cs="Times New Roman"/>
          <w:sz w:val="28"/>
          <w:szCs w:val="28"/>
          <w:lang w:val="ru-RU"/>
        </w:rPr>
        <w:t xml:space="preserve">   2</w:t>
      </w:r>
      <w:r w:rsidR="00591019" w:rsidRPr="00B3369E">
        <w:rPr>
          <w:rFonts w:ascii="Times New Roman" w:hAnsi="Times New Roman" w:cs="Times New Roman"/>
          <w:sz w:val="28"/>
          <w:szCs w:val="28"/>
        </w:rPr>
        <w:t>2</w:t>
      </w:r>
      <w:r w:rsidR="00A76209" w:rsidRPr="00B3369E">
        <w:rPr>
          <w:rFonts w:ascii="Times New Roman" w:hAnsi="Times New Roman" w:cs="Times New Roman"/>
          <w:sz w:val="28"/>
          <w:szCs w:val="28"/>
        </w:rPr>
        <w:t xml:space="preserve">  </w:t>
      </w:r>
      <w:r w:rsidR="006042ED" w:rsidRPr="00B3369E">
        <w:rPr>
          <w:rFonts w:ascii="Times New Roman" w:hAnsi="Times New Roman" w:cs="Times New Roman"/>
          <w:sz w:val="28"/>
          <w:szCs w:val="28"/>
        </w:rPr>
        <w:t>вересня</w:t>
      </w:r>
      <w:r w:rsidR="00A76209" w:rsidRPr="00B3369E">
        <w:rPr>
          <w:rFonts w:ascii="Times New Roman" w:hAnsi="Times New Roman" w:cs="Times New Roman"/>
          <w:sz w:val="28"/>
          <w:szCs w:val="28"/>
        </w:rPr>
        <w:t xml:space="preserve"> </w:t>
      </w:r>
      <w:r w:rsidR="00466D0B" w:rsidRPr="00B3369E">
        <w:rPr>
          <w:rFonts w:ascii="Times New Roman" w:hAnsi="Times New Roman" w:cs="Times New Roman"/>
          <w:sz w:val="28"/>
          <w:szCs w:val="28"/>
        </w:rPr>
        <w:t xml:space="preserve"> 2021 року                      </w:t>
      </w:r>
      <w:proofErr w:type="spellStart"/>
      <w:r w:rsidR="00B3369E">
        <w:rPr>
          <w:rFonts w:ascii="Times New Roman" w:hAnsi="Times New Roman" w:cs="Times New Roman"/>
          <w:sz w:val="28"/>
          <w:szCs w:val="28"/>
        </w:rPr>
        <w:t>м.Ічня</w:t>
      </w:r>
      <w:proofErr w:type="spellEnd"/>
      <w:r w:rsidR="00005110" w:rsidRPr="00B3369E">
        <w:rPr>
          <w:rFonts w:ascii="Times New Roman" w:hAnsi="Times New Roman" w:cs="Times New Roman"/>
          <w:sz w:val="28"/>
          <w:szCs w:val="28"/>
        </w:rPr>
        <w:t xml:space="preserve">    </w:t>
      </w:r>
      <w:r w:rsidR="00466D0B" w:rsidRPr="00B336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3369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6D0B" w:rsidRPr="00B3369E">
        <w:rPr>
          <w:rFonts w:ascii="Times New Roman" w:hAnsi="Times New Roman" w:cs="Times New Roman"/>
          <w:sz w:val="28"/>
          <w:szCs w:val="28"/>
        </w:rPr>
        <w:t xml:space="preserve"> </w:t>
      </w:r>
      <w:r w:rsidRPr="00B3369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66D0B" w:rsidRPr="00B3369E">
        <w:rPr>
          <w:rFonts w:ascii="Times New Roman" w:hAnsi="Times New Roman" w:cs="Times New Roman"/>
          <w:sz w:val="28"/>
          <w:szCs w:val="28"/>
        </w:rPr>
        <w:t xml:space="preserve"> № </w:t>
      </w:r>
      <w:r w:rsidR="006042ED" w:rsidRPr="00B3369E">
        <w:rPr>
          <w:rFonts w:ascii="Times New Roman" w:hAnsi="Times New Roman" w:cs="Times New Roman"/>
          <w:sz w:val="28"/>
          <w:szCs w:val="28"/>
        </w:rPr>
        <w:t>232</w:t>
      </w:r>
    </w:p>
    <w:p w:rsidR="006042ED" w:rsidRPr="00B3369E" w:rsidRDefault="006042ED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внесення змін до розпорядження</w:t>
      </w:r>
    </w:p>
    <w:p w:rsidR="006042ED" w:rsidRPr="00B3369E" w:rsidRDefault="006042ED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міського голови від 12 квітня 2021 року</w:t>
      </w:r>
    </w:p>
    <w:p w:rsidR="006042ED" w:rsidRPr="00B3369E" w:rsidRDefault="006042ED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№105 </w:t>
      </w: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“</w:t>
      </w:r>
      <w:r w:rsidR="00466D0B"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створення постійно діючої </w:t>
      </w:r>
    </w:p>
    <w:p w:rsidR="006042ED" w:rsidRPr="00B3369E" w:rsidRDefault="00466D0B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комісії на</w:t>
      </w:r>
      <w:r w:rsidR="006042ED"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прийняття, введення</w:t>
      </w:r>
      <w:r w:rsidR="00005110"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</w:p>
    <w:p w:rsidR="006042ED" w:rsidRPr="00B3369E" w:rsidRDefault="00466D0B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експлуатацію,передачу та списання</w:t>
      </w:r>
    </w:p>
    <w:p w:rsidR="006042ED" w:rsidRPr="00B3369E" w:rsidRDefault="00466D0B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основних засобів,</w:t>
      </w:r>
      <w:r w:rsidR="00DC71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інших необоротних</w:t>
      </w:r>
    </w:p>
    <w:p w:rsidR="00005110" w:rsidRPr="00B3369E" w:rsidRDefault="00466D0B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матеріальних активів</w:t>
      </w:r>
      <w:r w:rsidR="006042ED"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05110"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 на списання</w:t>
      </w:r>
    </w:p>
    <w:p w:rsidR="00466D0B" w:rsidRPr="00B3369E" w:rsidRDefault="00466D0B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матеріальних цінностей</w:t>
      </w:r>
      <w:r w:rsidR="006042ED"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”</w:t>
      </w:r>
    </w:p>
    <w:p w:rsidR="006042ED" w:rsidRPr="00B3369E" w:rsidRDefault="006042ED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6042ED" w:rsidRPr="00B3369E" w:rsidRDefault="006042ED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   </w:t>
      </w: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</w:t>
      </w:r>
      <w:proofErr w:type="spellStart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</w:t>
      </w:r>
      <w:proofErr w:type="spellEnd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’</w:t>
      </w:r>
      <w:proofErr w:type="spellStart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язку</w:t>
      </w:r>
      <w:proofErr w:type="spellEnd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 кадровими змінами, керуючись пунктом 20 частини четвертої статті 42 Закону України </w:t>
      </w: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“</w:t>
      </w: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 місцеве самоврядування в Україні</w:t>
      </w: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”</w:t>
      </w:r>
      <w:r w:rsidR="00A742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,</w:t>
      </w:r>
    </w:p>
    <w:p w:rsidR="006042ED" w:rsidRPr="00B3369E" w:rsidRDefault="006042ED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6042ED" w:rsidRDefault="006042ED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ЗОБОВ’ЯЗУЮ:</w:t>
      </w:r>
    </w:p>
    <w:p w:rsidR="00B3369E" w:rsidRPr="00B3369E" w:rsidRDefault="00B3369E" w:rsidP="0000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042ED" w:rsidRPr="00B3369E" w:rsidRDefault="006042ED" w:rsidP="006042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1.Внести зміни до розпорядження міського голови від 12 квітня 2021 року №105 </w:t>
      </w: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“</w:t>
      </w: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 створення постійно діючої комісії на прийняття, введення в</w:t>
      </w:r>
    </w:p>
    <w:p w:rsidR="006042ED" w:rsidRPr="00B3369E" w:rsidRDefault="006042ED" w:rsidP="006042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експлуатацію,передачу та списання основних засобів,інших необоротних</w:t>
      </w:r>
    </w:p>
    <w:p w:rsidR="006042ED" w:rsidRPr="00B3369E" w:rsidRDefault="006042ED" w:rsidP="006042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матеріальних активів та на списання матеріальних цінностей</w:t>
      </w: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”,виклавши пункт перший в </w:t>
      </w:r>
      <w:proofErr w:type="spellStart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новій</w:t>
      </w:r>
      <w:proofErr w:type="spellEnd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редакції</w:t>
      </w:r>
      <w:proofErr w:type="spellEnd"/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:</w:t>
      </w:r>
    </w:p>
    <w:p w:rsidR="00CC5D48" w:rsidRPr="00DC716C" w:rsidRDefault="00CC5D48" w:rsidP="006042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</w:p>
    <w:p w:rsidR="00466D0B" w:rsidRDefault="00CC5D48" w:rsidP="00CC5D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“1.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прийняття, введення в експлуатацію, передачу та списання основних засобів, інших необоротних матеріальних активів, нематеріальних активів, для проведення списання, визначення непридатності та встановлення неможливості подальшого використання запасів, а саме:</w:t>
      </w:r>
      <w:r w:rsidR="00DC71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малоцінних та швидкозношуваних предметів, господарських </w:t>
      </w:r>
      <w:proofErr w:type="gramStart"/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</w:t>
      </w:r>
      <w:proofErr w:type="gramEnd"/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іалів і канцелярського приладдя, запасних частин до транспортних засобів, машин і обладнання, інших матеріалів створити постійну діючу комісію  у складі:</w:t>
      </w:r>
    </w:p>
    <w:p w:rsidR="00B3369E" w:rsidRPr="00A7426D" w:rsidRDefault="00B3369E" w:rsidP="00CC5D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B3369E" w:rsidRDefault="00CC5D48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голова комісії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466D0B" w:rsidRPr="00B3369E" w:rsidRDefault="00CC5D48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Ярослав ЖИВОТЯГА</w:t>
      </w:r>
      <w:r w:rsid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,перший заступник міського голови з питань діяльності виконавчих органів ради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C5D48" w:rsidRPr="00B3369E" w:rsidRDefault="00CC5D48" w:rsidP="00CC5D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члени 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комі</w:t>
      </w:r>
      <w:proofErr w:type="gramStart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ії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CC5D48" w:rsidRPr="00B3369E" w:rsidRDefault="00CC5D48" w:rsidP="00CC5D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</w:t>
      </w:r>
      <w:proofErr w:type="gramEnd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ітлана</w:t>
      </w:r>
      <w:proofErr w:type="spellEnd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РАДЧЕНКО,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головний  бухгалтер відділу  бухгалтерського обліку   </w:t>
      </w:r>
    </w:p>
    <w:p w:rsidR="00736285" w:rsidRPr="00B3369E" w:rsidRDefault="00CC5D48" w:rsidP="00736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та  звітності міської ради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3369E" w:rsidRPr="00B3369E" w:rsidRDefault="00736285" w:rsidP="00736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  К</w:t>
      </w:r>
      <w:proofErr w:type="spellStart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атерина</w:t>
      </w:r>
      <w:proofErr w:type="spellEnd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ВОЛЕВАТЕНКО,</w:t>
      </w:r>
      <w:r w:rsidR="00B3369E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відділу житлово-комунального </w:t>
      </w:r>
      <w:r w:rsidR="00B3369E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3369E" w:rsidRPr="00B3369E" w:rsidRDefault="00B3369E" w:rsidP="00736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господарства, комунальної власності та благоустрою міської</w:t>
      </w:r>
    </w:p>
    <w:p w:rsidR="00B3369E" w:rsidRPr="00B3369E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B3369E" w:rsidRPr="00B3369E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Оксана САВЧАК, </w:t>
      </w:r>
      <w:proofErr w:type="spellStart"/>
      <w:r w:rsidR="00C877A8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завідувач</w:t>
      </w:r>
      <w:proofErr w:type="spellEnd"/>
      <w:r w:rsidR="00C877A8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сектору </w:t>
      </w:r>
      <w:proofErr w:type="spellStart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економічного</w:t>
      </w:r>
      <w:proofErr w:type="spellEnd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інвестицій</w:t>
      </w:r>
      <w:proofErr w:type="spellEnd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B3369E" w:rsidRPr="00B3369E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proofErr w:type="gramStart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proofErr w:type="gramEnd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іської</w:t>
      </w:r>
      <w:proofErr w:type="spellEnd"/>
      <w:r w:rsidR="00437DA4"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ради;</w:t>
      </w:r>
    </w:p>
    <w:p w:rsidR="00B3369E" w:rsidRPr="00B3369E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proofErr w:type="gramStart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</w:t>
      </w:r>
      <w:proofErr w:type="gramEnd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ітлана</w:t>
      </w:r>
      <w:proofErr w:type="spellEnd"/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СЕНЧЕНКО,</w:t>
      </w:r>
      <w:r w:rsidR="00DC71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головний спеціаліст відділу бухгалтерського обліку 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3369E" w:rsidRPr="00B3369E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466D0B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та звітності міської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B3369E" w:rsidRPr="00A7426D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="002D3176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Старости </w:t>
      </w:r>
      <w:proofErr w:type="spellStart"/>
      <w:r w:rsidR="002D3176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 w:rsidR="002D3176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округів беруть участь у роботі комісії у разі </w:t>
      </w: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B3369E" w:rsidRPr="00A7426D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r w:rsidR="002D3176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списання матеріальних цінностей за місцем їх знаходження</w:t>
      </w:r>
    </w:p>
    <w:p w:rsidR="002D3176" w:rsidRPr="00A7426D" w:rsidRDefault="00B3369E" w:rsidP="00B336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742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D3176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</w:t>
      </w:r>
      <w:proofErr w:type="spellStart"/>
      <w:r w:rsidR="002D3176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територіальності</w:t>
      </w:r>
      <w:proofErr w:type="spellEnd"/>
      <w:r w:rsidR="002D3176"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A7426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”</w:t>
      </w:r>
    </w:p>
    <w:p w:rsidR="002D3176" w:rsidRPr="00B3369E" w:rsidRDefault="002D3176" w:rsidP="002D3176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3831" w:rsidRPr="00B3369E" w:rsidRDefault="00C33831" w:rsidP="00C33831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6D0B" w:rsidRPr="00B3369E" w:rsidRDefault="00466D0B" w:rsidP="00466D0B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6D0B" w:rsidRPr="00B3369E" w:rsidRDefault="00466D0B" w:rsidP="007F7914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8448FA" w:rsidRPr="00B3369E" w:rsidRDefault="00B3369E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  <w:r w:rsidRPr="00B3369E">
        <w:rPr>
          <w:rFonts w:ascii="Times New Roman" w:eastAsia="Times New Roman" w:hAnsi="Times New Roman" w:cs="Times New Roman"/>
          <w:b/>
          <w:color w:val="4C4C4C"/>
          <w:sz w:val="28"/>
          <w:szCs w:val="28"/>
        </w:rPr>
        <w:t xml:space="preserve">    Секретар міської ради                                     Григорій ГЕРАСИМЕНКО  </w:t>
      </w: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8448FA" w:rsidRPr="00B3369E" w:rsidRDefault="008448FA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val="ru-RU"/>
        </w:rPr>
      </w:pPr>
    </w:p>
    <w:p w:rsidR="00005110" w:rsidRPr="00B3369E" w:rsidRDefault="00005110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val="ru-RU"/>
        </w:rPr>
      </w:pPr>
    </w:p>
    <w:p w:rsidR="00005110" w:rsidRPr="00B3369E" w:rsidRDefault="00005110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val="ru-RU"/>
        </w:rPr>
      </w:pPr>
    </w:p>
    <w:p w:rsidR="00005110" w:rsidRPr="00B3369E" w:rsidRDefault="00005110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val="ru-RU"/>
        </w:rPr>
      </w:pPr>
    </w:p>
    <w:p w:rsidR="00005110" w:rsidRPr="00B3369E" w:rsidRDefault="00005110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val="ru-RU"/>
        </w:rPr>
      </w:pPr>
    </w:p>
    <w:p w:rsidR="00005110" w:rsidRPr="0064644D" w:rsidRDefault="00005110" w:rsidP="007B5D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C4C4C"/>
          <w:sz w:val="24"/>
          <w:szCs w:val="24"/>
          <w:lang w:val="ru-RU"/>
        </w:rPr>
      </w:pPr>
    </w:p>
    <w:sectPr w:rsidR="00005110" w:rsidRPr="0064644D" w:rsidSect="00DC716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62198"/>
    <w:multiLevelType w:val="hybridMultilevel"/>
    <w:tmpl w:val="D1C62510"/>
    <w:lvl w:ilvl="0" w:tplc="DD8CC882">
      <w:start w:val="1"/>
      <w:numFmt w:val="decimal"/>
      <w:lvlText w:val="%1."/>
      <w:lvlJc w:val="left"/>
      <w:pPr>
        <w:ind w:left="63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8176916"/>
    <w:multiLevelType w:val="hybridMultilevel"/>
    <w:tmpl w:val="FCE6AEA8"/>
    <w:lvl w:ilvl="0" w:tplc="6A468A2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F4C42A6"/>
    <w:multiLevelType w:val="hybridMultilevel"/>
    <w:tmpl w:val="0792B2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911A2"/>
    <w:multiLevelType w:val="hybridMultilevel"/>
    <w:tmpl w:val="CC3A6A16"/>
    <w:lvl w:ilvl="0" w:tplc="401852A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6"/>
    <w:rsid w:val="00005110"/>
    <w:rsid w:val="00031D1B"/>
    <w:rsid w:val="00050985"/>
    <w:rsid w:val="001228B2"/>
    <w:rsid w:val="00144C46"/>
    <w:rsid w:val="00174617"/>
    <w:rsid w:val="001813BA"/>
    <w:rsid w:val="001F7DCA"/>
    <w:rsid w:val="00204019"/>
    <w:rsid w:val="002D3176"/>
    <w:rsid w:val="002D762C"/>
    <w:rsid w:val="00307548"/>
    <w:rsid w:val="003152CB"/>
    <w:rsid w:val="00317613"/>
    <w:rsid w:val="00325FA9"/>
    <w:rsid w:val="003D1660"/>
    <w:rsid w:val="00433545"/>
    <w:rsid w:val="00437DA4"/>
    <w:rsid w:val="00466D0B"/>
    <w:rsid w:val="004B1195"/>
    <w:rsid w:val="004E7BFD"/>
    <w:rsid w:val="00502193"/>
    <w:rsid w:val="005107BE"/>
    <w:rsid w:val="00514F38"/>
    <w:rsid w:val="005275BF"/>
    <w:rsid w:val="00556D8D"/>
    <w:rsid w:val="005712A1"/>
    <w:rsid w:val="00591019"/>
    <w:rsid w:val="005958F0"/>
    <w:rsid w:val="005C3EBA"/>
    <w:rsid w:val="006042ED"/>
    <w:rsid w:val="00614FD4"/>
    <w:rsid w:val="006158A8"/>
    <w:rsid w:val="0064644D"/>
    <w:rsid w:val="00673FBD"/>
    <w:rsid w:val="00707BA6"/>
    <w:rsid w:val="00736285"/>
    <w:rsid w:val="00765EC6"/>
    <w:rsid w:val="007B5DDC"/>
    <w:rsid w:val="007D500D"/>
    <w:rsid w:val="007F7914"/>
    <w:rsid w:val="0082199B"/>
    <w:rsid w:val="008448FA"/>
    <w:rsid w:val="00864B5F"/>
    <w:rsid w:val="008762F6"/>
    <w:rsid w:val="00916039"/>
    <w:rsid w:val="0095717C"/>
    <w:rsid w:val="00A01A6B"/>
    <w:rsid w:val="00A0652C"/>
    <w:rsid w:val="00A7426D"/>
    <w:rsid w:val="00A76209"/>
    <w:rsid w:val="00A87FC1"/>
    <w:rsid w:val="00A908A7"/>
    <w:rsid w:val="00AA5991"/>
    <w:rsid w:val="00AA7A70"/>
    <w:rsid w:val="00AE5EBE"/>
    <w:rsid w:val="00B3369E"/>
    <w:rsid w:val="00B54965"/>
    <w:rsid w:val="00B80F4E"/>
    <w:rsid w:val="00B92D7E"/>
    <w:rsid w:val="00C025E0"/>
    <w:rsid w:val="00C33831"/>
    <w:rsid w:val="00C60472"/>
    <w:rsid w:val="00C70365"/>
    <w:rsid w:val="00C72644"/>
    <w:rsid w:val="00C75A04"/>
    <w:rsid w:val="00C877A8"/>
    <w:rsid w:val="00CA3EAF"/>
    <w:rsid w:val="00CC5D48"/>
    <w:rsid w:val="00D66C02"/>
    <w:rsid w:val="00DB7CFB"/>
    <w:rsid w:val="00DC716C"/>
    <w:rsid w:val="00E313DC"/>
    <w:rsid w:val="00E41F4E"/>
    <w:rsid w:val="00E77225"/>
    <w:rsid w:val="00E83021"/>
    <w:rsid w:val="00EA6F43"/>
    <w:rsid w:val="00ED51C9"/>
    <w:rsid w:val="00ED52D4"/>
    <w:rsid w:val="00EE3AB2"/>
    <w:rsid w:val="00EF6A0C"/>
    <w:rsid w:val="00F16452"/>
    <w:rsid w:val="00F22DDC"/>
    <w:rsid w:val="00F63508"/>
    <w:rsid w:val="00FB2304"/>
    <w:rsid w:val="00FC2E2F"/>
    <w:rsid w:val="00FC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4C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4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</cp:revision>
  <cp:lastPrinted>2021-07-06T09:59:00Z</cp:lastPrinted>
  <dcterms:created xsi:type="dcterms:W3CDTF">2021-09-29T12:56:00Z</dcterms:created>
  <dcterms:modified xsi:type="dcterms:W3CDTF">2021-10-06T06:07:00Z</dcterms:modified>
</cp:coreProperties>
</file>